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1E90" w14:textId="5BDEDAB9" w:rsidR="00F905A5" w:rsidRPr="00137E4D" w:rsidRDefault="00F905A5" w:rsidP="00F905A5">
      <w:pPr>
        <w:spacing w:line="240" w:lineRule="auto"/>
        <w:rPr>
          <w:b/>
          <w:sz w:val="24"/>
          <w:szCs w:val="24"/>
        </w:rPr>
      </w:pPr>
      <w:r w:rsidRPr="00137E4D">
        <w:rPr>
          <w:b/>
          <w:sz w:val="24"/>
          <w:szCs w:val="24"/>
        </w:rPr>
        <w:t>City Council Meeting Minutes</w:t>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t>City of Nerstrand</w:t>
      </w:r>
    </w:p>
    <w:p w14:paraId="38997EF0" w14:textId="1A50DFFC" w:rsidR="00F905A5" w:rsidRPr="00137E4D" w:rsidRDefault="001A16F1" w:rsidP="00F905A5">
      <w:pPr>
        <w:spacing w:line="240" w:lineRule="auto"/>
        <w:rPr>
          <w:b/>
          <w:sz w:val="24"/>
          <w:szCs w:val="24"/>
        </w:rPr>
      </w:pPr>
      <w:r w:rsidRPr="00137E4D">
        <w:rPr>
          <w:b/>
          <w:sz w:val="24"/>
          <w:szCs w:val="24"/>
        </w:rPr>
        <w:t>March</w:t>
      </w:r>
      <w:r w:rsidR="004C2534" w:rsidRPr="00137E4D">
        <w:rPr>
          <w:b/>
          <w:sz w:val="24"/>
          <w:szCs w:val="24"/>
        </w:rPr>
        <w:t xml:space="preserve"> 11</w:t>
      </w:r>
      <w:r w:rsidR="00617488" w:rsidRPr="00137E4D">
        <w:rPr>
          <w:b/>
          <w:sz w:val="24"/>
          <w:szCs w:val="24"/>
        </w:rPr>
        <w:t>, 2025</w:t>
      </w:r>
      <w:r w:rsidR="00863963" w:rsidRPr="00137E4D">
        <w:rPr>
          <w:b/>
          <w:sz w:val="24"/>
          <w:szCs w:val="24"/>
        </w:rPr>
        <w:t xml:space="preserve">, </w:t>
      </w:r>
      <w:r w:rsidR="00863963" w:rsidRPr="00137E4D">
        <w:rPr>
          <w:b/>
          <w:sz w:val="24"/>
          <w:szCs w:val="24"/>
        </w:rPr>
        <w:tab/>
      </w:r>
      <w:r w:rsidR="00F905A5" w:rsidRPr="00137E4D">
        <w:rPr>
          <w:b/>
          <w:sz w:val="24"/>
          <w:szCs w:val="24"/>
        </w:rPr>
        <w:t xml:space="preserve"> </w:t>
      </w:r>
      <w:r w:rsidR="00617488" w:rsidRPr="00137E4D">
        <w:rPr>
          <w:b/>
          <w:sz w:val="24"/>
          <w:szCs w:val="24"/>
        </w:rPr>
        <w:tab/>
      </w:r>
      <w:r w:rsidRPr="00137E4D">
        <w:rPr>
          <w:b/>
          <w:sz w:val="24"/>
          <w:szCs w:val="24"/>
        </w:rPr>
        <w:tab/>
      </w:r>
      <w:r w:rsidR="00F905A5" w:rsidRPr="00137E4D">
        <w:rPr>
          <w:b/>
          <w:sz w:val="24"/>
          <w:szCs w:val="24"/>
        </w:rPr>
        <w:tab/>
      </w:r>
      <w:r w:rsidR="00F905A5" w:rsidRPr="00137E4D">
        <w:rPr>
          <w:b/>
          <w:sz w:val="24"/>
          <w:szCs w:val="24"/>
        </w:rPr>
        <w:tab/>
      </w:r>
      <w:r w:rsidR="00F905A5" w:rsidRPr="00137E4D">
        <w:rPr>
          <w:b/>
          <w:sz w:val="24"/>
          <w:szCs w:val="24"/>
        </w:rPr>
        <w:tab/>
      </w:r>
      <w:r w:rsidR="00F905A5" w:rsidRPr="00137E4D">
        <w:rPr>
          <w:b/>
          <w:sz w:val="24"/>
          <w:szCs w:val="24"/>
        </w:rPr>
        <w:tab/>
        <w:t xml:space="preserve">          </w:t>
      </w:r>
      <w:r w:rsidR="000B5E3D" w:rsidRPr="00137E4D">
        <w:rPr>
          <w:b/>
          <w:sz w:val="24"/>
          <w:szCs w:val="24"/>
        </w:rPr>
        <w:tab/>
      </w:r>
      <w:r w:rsidR="00F905A5" w:rsidRPr="00137E4D">
        <w:rPr>
          <w:b/>
          <w:sz w:val="24"/>
          <w:szCs w:val="24"/>
        </w:rPr>
        <w:t>221 Main Street</w:t>
      </w:r>
    </w:p>
    <w:p w14:paraId="73A78424" w14:textId="77777777" w:rsidR="00F905A5" w:rsidRPr="00137E4D" w:rsidRDefault="00F905A5" w:rsidP="00F905A5">
      <w:pPr>
        <w:spacing w:line="240" w:lineRule="auto"/>
        <w:rPr>
          <w:b/>
          <w:sz w:val="24"/>
          <w:szCs w:val="24"/>
        </w:rPr>
      </w:pPr>
      <w:r w:rsidRPr="00137E4D">
        <w:rPr>
          <w:b/>
          <w:sz w:val="24"/>
          <w:szCs w:val="24"/>
        </w:rPr>
        <w:t>7:00 P.M.</w:t>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r>
      <w:r w:rsidRPr="00137E4D">
        <w:rPr>
          <w:b/>
          <w:sz w:val="24"/>
          <w:szCs w:val="24"/>
        </w:rPr>
        <w:tab/>
        <w:t>Nerstrand, MN</w:t>
      </w:r>
    </w:p>
    <w:p w14:paraId="7C8559CD" w14:textId="77777777" w:rsidR="00F905A5" w:rsidRPr="00137E4D" w:rsidRDefault="00F905A5" w:rsidP="000B5E3D">
      <w:pPr>
        <w:spacing w:before="240" w:line="240" w:lineRule="auto"/>
        <w:rPr>
          <w:b/>
          <w:sz w:val="24"/>
          <w:szCs w:val="24"/>
        </w:rPr>
      </w:pPr>
    </w:p>
    <w:p w14:paraId="22D31013" w14:textId="408D3995" w:rsidR="00F905A5" w:rsidRPr="00137E4D" w:rsidRDefault="00F905A5" w:rsidP="000B5E3D">
      <w:pPr>
        <w:spacing w:line="240" w:lineRule="auto"/>
        <w:rPr>
          <w:sz w:val="24"/>
          <w:szCs w:val="24"/>
        </w:rPr>
      </w:pPr>
      <w:r w:rsidRPr="00137E4D">
        <w:rPr>
          <w:b/>
          <w:sz w:val="24"/>
          <w:szCs w:val="24"/>
        </w:rPr>
        <w:t xml:space="preserve">COUNCIL PRESENT: </w:t>
      </w:r>
      <w:r w:rsidRPr="00137E4D">
        <w:rPr>
          <w:sz w:val="24"/>
          <w:szCs w:val="24"/>
        </w:rPr>
        <w:t xml:space="preserve">Mayor Todd Evavold, Council Members </w:t>
      </w:r>
      <w:r w:rsidR="00617488" w:rsidRPr="00137E4D">
        <w:rPr>
          <w:sz w:val="24"/>
          <w:szCs w:val="24"/>
        </w:rPr>
        <w:t>John Harris, Karla Ingersoll, Betty Voge, Pam Caron</w:t>
      </w:r>
    </w:p>
    <w:p w14:paraId="161C7375" w14:textId="02AE48AC" w:rsidR="00F905A5" w:rsidRPr="00137E4D" w:rsidRDefault="00F905A5" w:rsidP="000B5E3D">
      <w:pPr>
        <w:spacing w:line="240" w:lineRule="auto"/>
        <w:rPr>
          <w:sz w:val="24"/>
          <w:szCs w:val="24"/>
        </w:rPr>
      </w:pPr>
      <w:r w:rsidRPr="00137E4D">
        <w:rPr>
          <w:b/>
          <w:sz w:val="24"/>
          <w:szCs w:val="24"/>
        </w:rPr>
        <w:t>ABSENT</w:t>
      </w:r>
      <w:r w:rsidRPr="00137E4D">
        <w:rPr>
          <w:sz w:val="24"/>
          <w:szCs w:val="24"/>
        </w:rPr>
        <w:t xml:space="preserve">: </w:t>
      </w:r>
    </w:p>
    <w:p w14:paraId="5C861F14" w14:textId="0C5D5F24" w:rsidR="00F905A5" w:rsidRPr="00137E4D" w:rsidRDefault="00F905A5" w:rsidP="000B5E3D">
      <w:pPr>
        <w:widowControl w:val="0"/>
        <w:spacing w:line="240" w:lineRule="auto"/>
        <w:rPr>
          <w:sz w:val="24"/>
          <w:szCs w:val="24"/>
        </w:rPr>
      </w:pPr>
      <w:r w:rsidRPr="00137E4D">
        <w:rPr>
          <w:b/>
          <w:sz w:val="24"/>
          <w:szCs w:val="24"/>
        </w:rPr>
        <w:t xml:space="preserve">STAFF PRESENT: </w:t>
      </w:r>
      <w:r w:rsidRPr="00137E4D">
        <w:rPr>
          <w:sz w:val="24"/>
          <w:szCs w:val="24"/>
        </w:rPr>
        <w:t>Clerk Frances Boehning</w:t>
      </w:r>
      <w:r w:rsidR="001A16F1" w:rsidRPr="00137E4D">
        <w:rPr>
          <w:sz w:val="24"/>
          <w:szCs w:val="24"/>
        </w:rPr>
        <w:t>, Interim Clerk Jeanette Baalson</w:t>
      </w:r>
      <w:r w:rsidR="003F6EDD" w:rsidRPr="00137E4D">
        <w:rPr>
          <w:sz w:val="24"/>
          <w:szCs w:val="24"/>
        </w:rPr>
        <w:t>, Public Works Steve McDowell</w:t>
      </w:r>
    </w:p>
    <w:p w14:paraId="2063185C" w14:textId="7402D0F3" w:rsidR="00F905A5" w:rsidRPr="00137E4D" w:rsidRDefault="00F905A5" w:rsidP="000B5E3D">
      <w:pPr>
        <w:widowControl w:val="0"/>
        <w:spacing w:line="240" w:lineRule="auto"/>
        <w:rPr>
          <w:bCs/>
          <w:sz w:val="24"/>
          <w:szCs w:val="24"/>
        </w:rPr>
      </w:pPr>
      <w:r w:rsidRPr="00137E4D">
        <w:rPr>
          <w:b/>
          <w:sz w:val="24"/>
          <w:szCs w:val="24"/>
        </w:rPr>
        <w:t>GUESTS</w:t>
      </w:r>
      <w:r w:rsidR="000D7D91" w:rsidRPr="00137E4D">
        <w:rPr>
          <w:b/>
          <w:sz w:val="24"/>
          <w:szCs w:val="24"/>
        </w:rPr>
        <w:t xml:space="preserve">: </w:t>
      </w:r>
      <w:r w:rsidR="004C2534" w:rsidRPr="00137E4D">
        <w:rPr>
          <w:bCs/>
          <w:sz w:val="24"/>
          <w:szCs w:val="24"/>
        </w:rPr>
        <w:t xml:space="preserve">Bollig Representatives; Zack Bubany.  </w:t>
      </w:r>
      <w:r w:rsidR="000D7D91" w:rsidRPr="00137E4D">
        <w:rPr>
          <w:bCs/>
          <w:sz w:val="24"/>
          <w:szCs w:val="24"/>
        </w:rPr>
        <w:t>City residents</w:t>
      </w:r>
      <w:r w:rsidR="001A16F1" w:rsidRPr="00137E4D">
        <w:rPr>
          <w:bCs/>
          <w:sz w:val="24"/>
          <w:szCs w:val="24"/>
        </w:rPr>
        <w:t xml:space="preserve"> and Fire Chief Joe Johnson</w:t>
      </w:r>
      <w:r w:rsidR="004C2534" w:rsidRPr="00137E4D">
        <w:rPr>
          <w:bCs/>
          <w:sz w:val="24"/>
          <w:szCs w:val="24"/>
        </w:rPr>
        <w:t xml:space="preserve">.  </w:t>
      </w:r>
    </w:p>
    <w:p w14:paraId="14AA4FF3" w14:textId="77777777" w:rsidR="00F905A5" w:rsidRPr="00137E4D" w:rsidRDefault="00F905A5" w:rsidP="000B5E3D">
      <w:pPr>
        <w:widowControl w:val="0"/>
        <w:spacing w:line="240" w:lineRule="auto"/>
        <w:rPr>
          <w:sz w:val="24"/>
          <w:szCs w:val="24"/>
        </w:rPr>
      </w:pPr>
    </w:p>
    <w:p w14:paraId="64C9DE8A" w14:textId="77777777" w:rsidR="00F905A5" w:rsidRPr="00137E4D" w:rsidRDefault="00F905A5" w:rsidP="00F905A5">
      <w:pPr>
        <w:widowControl w:val="0"/>
        <w:spacing w:line="240" w:lineRule="auto"/>
        <w:rPr>
          <w:b/>
          <w:sz w:val="24"/>
          <w:szCs w:val="24"/>
        </w:rPr>
      </w:pPr>
      <w:r w:rsidRPr="00137E4D">
        <w:rPr>
          <w:b/>
          <w:sz w:val="24"/>
          <w:szCs w:val="24"/>
        </w:rPr>
        <w:t xml:space="preserve">APPROVAL OF AGENDA: </w:t>
      </w:r>
    </w:p>
    <w:p w14:paraId="2F6B35FE" w14:textId="22150C1A" w:rsidR="00F905A5" w:rsidRPr="00137E4D" w:rsidRDefault="00F905A5" w:rsidP="00313CCC">
      <w:pPr>
        <w:widowControl w:val="0"/>
        <w:spacing w:line="240" w:lineRule="auto"/>
        <w:ind w:left="720"/>
        <w:rPr>
          <w:sz w:val="24"/>
          <w:szCs w:val="24"/>
        </w:rPr>
      </w:pPr>
      <w:r w:rsidRPr="00137E4D">
        <w:rPr>
          <w:sz w:val="24"/>
          <w:szCs w:val="24"/>
        </w:rPr>
        <w:t xml:space="preserve">Council member </w:t>
      </w:r>
      <w:r w:rsidR="001A16F1" w:rsidRPr="00137E4D">
        <w:rPr>
          <w:sz w:val="24"/>
          <w:szCs w:val="24"/>
        </w:rPr>
        <w:t xml:space="preserve">Betty Voge </w:t>
      </w:r>
      <w:r w:rsidRPr="00137E4D">
        <w:rPr>
          <w:sz w:val="24"/>
          <w:szCs w:val="24"/>
        </w:rPr>
        <w:t xml:space="preserve">made a motion to approve the agenda, second by Council member </w:t>
      </w:r>
      <w:r w:rsidR="001A16F1" w:rsidRPr="00137E4D">
        <w:rPr>
          <w:sz w:val="24"/>
          <w:szCs w:val="24"/>
        </w:rPr>
        <w:t>John Harris</w:t>
      </w:r>
      <w:r w:rsidRPr="00137E4D">
        <w:rPr>
          <w:sz w:val="24"/>
          <w:szCs w:val="24"/>
        </w:rPr>
        <w:t>.  All approved.</w:t>
      </w:r>
      <w:r w:rsidR="00310BE5" w:rsidRPr="00137E4D">
        <w:rPr>
          <w:sz w:val="24"/>
          <w:szCs w:val="24"/>
        </w:rPr>
        <w:t xml:space="preserve"> </w:t>
      </w:r>
      <w:r w:rsidRPr="00137E4D">
        <w:rPr>
          <w:sz w:val="24"/>
          <w:szCs w:val="24"/>
        </w:rPr>
        <w:br/>
      </w:r>
    </w:p>
    <w:p w14:paraId="3F030D4B" w14:textId="77777777" w:rsidR="00F905A5" w:rsidRPr="00137E4D" w:rsidRDefault="00F905A5" w:rsidP="00F905A5">
      <w:pPr>
        <w:spacing w:line="240" w:lineRule="auto"/>
        <w:rPr>
          <w:b/>
          <w:sz w:val="24"/>
          <w:szCs w:val="24"/>
        </w:rPr>
      </w:pPr>
      <w:r w:rsidRPr="00137E4D">
        <w:rPr>
          <w:b/>
          <w:sz w:val="24"/>
          <w:szCs w:val="24"/>
        </w:rPr>
        <w:t>CONSENT AGENDA:</w:t>
      </w:r>
    </w:p>
    <w:p w14:paraId="7321BCAD" w14:textId="2F05607F" w:rsidR="00F905A5" w:rsidRPr="00137E4D" w:rsidRDefault="00F905A5" w:rsidP="000B700E">
      <w:pPr>
        <w:spacing w:line="240" w:lineRule="auto"/>
        <w:rPr>
          <w:sz w:val="24"/>
          <w:szCs w:val="24"/>
        </w:rPr>
      </w:pPr>
      <w:r w:rsidRPr="00137E4D">
        <w:rPr>
          <w:sz w:val="24"/>
          <w:szCs w:val="24"/>
        </w:rPr>
        <w:tab/>
        <w:t xml:space="preserve">A. Payment of Claims dated </w:t>
      </w:r>
      <w:r w:rsidR="001A16F1" w:rsidRPr="00137E4D">
        <w:rPr>
          <w:sz w:val="24"/>
          <w:szCs w:val="24"/>
        </w:rPr>
        <w:t>March</w:t>
      </w:r>
      <w:r w:rsidR="004C2534" w:rsidRPr="00137E4D">
        <w:rPr>
          <w:sz w:val="24"/>
          <w:szCs w:val="24"/>
        </w:rPr>
        <w:t xml:space="preserve"> 11</w:t>
      </w:r>
      <w:r w:rsidR="00125847" w:rsidRPr="00137E4D">
        <w:rPr>
          <w:sz w:val="24"/>
          <w:szCs w:val="24"/>
        </w:rPr>
        <w:t>, 2025</w:t>
      </w:r>
      <w:r w:rsidRPr="00137E4D">
        <w:rPr>
          <w:sz w:val="24"/>
          <w:szCs w:val="24"/>
        </w:rPr>
        <w:t>.</w:t>
      </w:r>
    </w:p>
    <w:p w14:paraId="23304FE6" w14:textId="3082FC14" w:rsidR="00125847" w:rsidRPr="00137E4D" w:rsidRDefault="00F905A5" w:rsidP="000B700E">
      <w:pPr>
        <w:spacing w:line="240" w:lineRule="auto"/>
        <w:rPr>
          <w:sz w:val="24"/>
          <w:szCs w:val="24"/>
        </w:rPr>
      </w:pPr>
      <w:r w:rsidRPr="00137E4D">
        <w:rPr>
          <w:sz w:val="24"/>
          <w:szCs w:val="24"/>
        </w:rPr>
        <w:tab/>
        <w:t xml:space="preserve">B. Minutes from </w:t>
      </w:r>
      <w:r w:rsidR="001A16F1" w:rsidRPr="00137E4D">
        <w:rPr>
          <w:sz w:val="24"/>
          <w:szCs w:val="24"/>
        </w:rPr>
        <w:t>February 11, 2025</w:t>
      </w:r>
    </w:p>
    <w:p w14:paraId="31B73696" w14:textId="77777777" w:rsidR="000B700E" w:rsidRPr="00137E4D" w:rsidRDefault="000B700E" w:rsidP="000B700E">
      <w:pPr>
        <w:spacing w:line="240" w:lineRule="auto"/>
        <w:rPr>
          <w:sz w:val="24"/>
          <w:szCs w:val="24"/>
        </w:rPr>
      </w:pPr>
    </w:p>
    <w:p w14:paraId="4F2E0A8A" w14:textId="77777777" w:rsidR="00F905A5" w:rsidRPr="00137E4D" w:rsidRDefault="00F905A5" w:rsidP="00F905A5">
      <w:pPr>
        <w:spacing w:line="240" w:lineRule="auto"/>
        <w:rPr>
          <w:sz w:val="24"/>
          <w:szCs w:val="24"/>
        </w:rPr>
      </w:pPr>
      <w:r w:rsidRPr="00137E4D">
        <w:rPr>
          <w:b/>
          <w:sz w:val="24"/>
          <w:szCs w:val="24"/>
        </w:rPr>
        <w:t>MOTION</w:t>
      </w:r>
      <w:r w:rsidRPr="00137E4D">
        <w:rPr>
          <w:sz w:val="24"/>
          <w:szCs w:val="24"/>
        </w:rPr>
        <w:t xml:space="preserve">: </w:t>
      </w:r>
    </w:p>
    <w:p w14:paraId="10F76FDA" w14:textId="448D9E37" w:rsidR="00F905A5" w:rsidRPr="00137E4D" w:rsidRDefault="00F905A5" w:rsidP="000B700E">
      <w:pPr>
        <w:spacing w:line="240" w:lineRule="auto"/>
        <w:ind w:left="720"/>
        <w:rPr>
          <w:sz w:val="24"/>
          <w:szCs w:val="24"/>
        </w:rPr>
      </w:pPr>
      <w:r w:rsidRPr="00137E4D">
        <w:rPr>
          <w:sz w:val="24"/>
          <w:szCs w:val="24"/>
        </w:rPr>
        <w:t xml:space="preserve">Motion to approve the Consent Agenda.  Motion made by </w:t>
      </w:r>
      <w:bookmarkStart w:id="0" w:name="_Hlk182391757"/>
      <w:r w:rsidRPr="00137E4D">
        <w:rPr>
          <w:sz w:val="24"/>
          <w:szCs w:val="24"/>
        </w:rPr>
        <w:t xml:space="preserve">Council Member </w:t>
      </w:r>
      <w:bookmarkEnd w:id="0"/>
      <w:r w:rsidR="004C2534" w:rsidRPr="00137E4D">
        <w:rPr>
          <w:sz w:val="24"/>
          <w:szCs w:val="24"/>
        </w:rPr>
        <w:t>John Harris</w:t>
      </w:r>
      <w:r w:rsidRPr="00137E4D">
        <w:rPr>
          <w:sz w:val="24"/>
          <w:szCs w:val="24"/>
        </w:rPr>
        <w:t xml:space="preserve">, second by Council Member </w:t>
      </w:r>
      <w:r w:rsidR="00125847" w:rsidRPr="00137E4D">
        <w:rPr>
          <w:sz w:val="24"/>
          <w:szCs w:val="24"/>
        </w:rPr>
        <w:t>Karla Ingersoll</w:t>
      </w:r>
      <w:r w:rsidRPr="00137E4D">
        <w:rPr>
          <w:sz w:val="24"/>
          <w:szCs w:val="24"/>
        </w:rPr>
        <w:t>.</w:t>
      </w:r>
      <w:r w:rsidR="000B700E" w:rsidRPr="00137E4D">
        <w:rPr>
          <w:sz w:val="24"/>
          <w:szCs w:val="24"/>
        </w:rPr>
        <w:t xml:space="preserve">  </w:t>
      </w:r>
      <w:r w:rsidRPr="00137E4D">
        <w:rPr>
          <w:sz w:val="24"/>
          <w:szCs w:val="24"/>
        </w:rPr>
        <w:t>All approved.</w:t>
      </w:r>
    </w:p>
    <w:p w14:paraId="41C1BECF" w14:textId="77777777" w:rsidR="00F905A5" w:rsidRPr="00137E4D" w:rsidRDefault="00F905A5" w:rsidP="002A6813">
      <w:pPr>
        <w:pStyle w:val="Standard"/>
        <w:spacing w:line="276" w:lineRule="auto"/>
        <w:rPr>
          <w:rFonts w:ascii="Arial" w:hAnsi="Arial" w:cs="Arial"/>
        </w:rPr>
      </w:pPr>
    </w:p>
    <w:p w14:paraId="40C1F5E6" w14:textId="6564394C" w:rsidR="00F905A5" w:rsidRPr="00137E4D" w:rsidRDefault="0056540C" w:rsidP="002A6813">
      <w:pPr>
        <w:pStyle w:val="Standard"/>
        <w:spacing w:line="276" w:lineRule="auto"/>
        <w:rPr>
          <w:rFonts w:ascii="Arial" w:hAnsi="Arial" w:cs="Arial"/>
          <w:b/>
          <w:bCs/>
        </w:rPr>
      </w:pPr>
      <w:r w:rsidRPr="00137E4D">
        <w:rPr>
          <w:rFonts w:ascii="Arial" w:hAnsi="Arial" w:cs="Arial"/>
          <w:b/>
          <w:bCs/>
        </w:rPr>
        <w:t>CLERK’S REPORT</w:t>
      </w:r>
      <w:r w:rsidR="006E2748" w:rsidRPr="00137E4D">
        <w:rPr>
          <w:rFonts w:ascii="Arial" w:hAnsi="Arial" w:cs="Arial"/>
          <w:b/>
          <w:bCs/>
        </w:rPr>
        <w:t>:</w:t>
      </w:r>
    </w:p>
    <w:p w14:paraId="251D081C" w14:textId="0AB2DB70" w:rsidR="00310BE5" w:rsidRPr="00137E4D" w:rsidRDefault="00310BE5" w:rsidP="003F6EDD">
      <w:pPr>
        <w:pStyle w:val="Standard"/>
        <w:numPr>
          <w:ilvl w:val="0"/>
          <w:numId w:val="7"/>
        </w:numPr>
        <w:spacing w:line="276" w:lineRule="auto"/>
        <w:rPr>
          <w:rFonts w:ascii="Arial" w:hAnsi="Arial" w:cs="Arial"/>
        </w:rPr>
      </w:pPr>
      <w:r w:rsidRPr="00137E4D">
        <w:rPr>
          <w:rFonts w:ascii="Arial" w:hAnsi="Arial" w:cs="Arial"/>
        </w:rPr>
        <w:t xml:space="preserve">The Clerk reviewed </w:t>
      </w:r>
      <w:r w:rsidR="001A16F1" w:rsidRPr="00137E4D">
        <w:rPr>
          <w:rFonts w:ascii="Arial" w:hAnsi="Arial" w:cs="Arial"/>
        </w:rPr>
        <w:t>the current status of the new utility billing software and the annual audit</w:t>
      </w:r>
      <w:r w:rsidR="00125847" w:rsidRPr="00137E4D">
        <w:rPr>
          <w:rFonts w:ascii="Arial" w:hAnsi="Arial" w:cs="Arial"/>
        </w:rPr>
        <w:t>.</w:t>
      </w:r>
      <w:r w:rsidR="001A16F1" w:rsidRPr="00137E4D">
        <w:rPr>
          <w:rFonts w:ascii="Arial" w:hAnsi="Arial" w:cs="Arial"/>
        </w:rPr>
        <w:t xml:space="preserve"> There are some issues with the third-party credit card billing software from Hamer that are being worked on.</w:t>
      </w:r>
      <w:r w:rsidR="00A3441B" w:rsidRPr="00137E4D">
        <w:rPr>
          <w:rFonts w:ascii="Arial" w:hAnsi="Arial" w:cs="Arial"/>
        </w:rPr>
        <w:t xml:space="preserve">  </w:t>
      </w:r>
    </w:p>
    <w:p w14:paraId="6C034534" w14:textId="77777777" w:rsidR="00F905A5" w:rsidRPr="00137E4D" w:rsidRDefault="00F905A5" w:rsidP="002A6813">
      <w:pPr>
        <w:pStyle w:val="Standard"/>
        <w:spacing w:line="276" w:lineRule="auto"/>
        <w:rPr>
          <w:rFonts w:ascii="Arial" w:hAnsi="Arial" w:cs="Arial"/>
        </w:rPr>
      </w:pPr>
      <w:r w:rsidRPr="00137E4D">
        <w:rPr>
          <w:rFonts w:ascii="Arial" w:hAnsi="Arial" w:cs="Arial"/>
        </w:rPr>
        <w:tab/>
      </w:r>
    </w:p>
    <w:p w14:paraId="74F2AE14" w14:textId="79D2E6A9" w:rsidR="00CC1B79" w:rsidRPr="00137E4D" w:rsidRDefault="006E2748" w:rsidP="004C2534">
      <w:pPr>
        <w:pStyle w:val="Standard"/>
        <w:spacing w:line="276" w:lineRule="auto"/>
        <w:rPr>
          <w:rFonts w:ascii="Arial" w:hAnsi="Arial" w:cs="Arial"/>
        </w:rPr>
      </w:pPr>
      <w:r w:rsidRPr="00137E4D">
        <w:rPr>
          <w:rFonts w:ascii="Arial" w:hAnsi="Arial" w:cs="Arial"/>
          <w:b/>
          <w:bCs/>
        </w:rPr>
        <w:t>NEW BUSINESS:</w:t>
      </w:r>
    </w:p>
    <w:p w14:paraId="43D0C25F" w14:textId="77777777" w:rsidR="001A16F1" w:rsidRPr="00137E4D" w:rsidRDefault="001A16F1" w:rsidP="001A16F1">
      <w:pPr>
        <w:pStyle w:val="Standard"/>
        <w:numPr>
          <w:ilvl w:val="0"/>
          <w:numId w:val="14"/>
        </w:numPr>
        <w:textAlignment w:val="baseline"/>
        <w:rPr>
          <w:rFonts w:ascii="Arial" w:hAnsi="Arial" w:cs="Arial"/>
          <w:b/>
          <w:bCs/>
        </w:rPr>
      </w:pPr>
      <w:r w:rsidRPr="00137E4D">
        <w:rPr>
          <w:rFonts w:ascii="Arial" w:hAnsi="Arial" w:cs="Arial"/>
          <w:b/>
          <w:bCs/>
        </w:rPr>
        <w:t xml:space="preserve">Bollig SCDP </w:t>
      </w:r>
    </w:p>
    <w:p w14:paraId="39097FA2" w14:textId="1AC45695" w:rsidR="00125847" w:rsidRPr="00137E4D" w:rsidRDefault="001A16F1" w:rsidP="001A16F1">
      <w:pPr>
        <w:pStyle w:val="Standard"/>
        <w:numPr>
          <w:ilvl w:val="1"/>
          <w:numId w:val="14"/>
        </w:numPr>
        <w:textAlignment w:val="baseline"/>
        <w:rPr>
          <w:rFonts w:ascii="Arial" w:hAnsi="Arial" w:cs="Arial"/>
          <w:b/>
          <w:bCs/>
        </w:rPr>
      </w:pPr>
      <w:r w:rsidRPr="00137E4D">
        <w:rPr>
          <w:rFonts w:ascii="Arial" w:hAnsi="Arial" w:cs="Arial"/>
          <w:b/>
          <w:bCs/>
        </w:rPr>
        <w:t>Request for Proposal regarding Federal and State funding for Civil Engineering and Related Services.</w:t>
      </w:r>
    </w:p>
    <w:p w14:paraId="4C257620" w14:textId="76D20FF8" w:rsidR="001A16F1" w:rsidRPr="00137E4D" w:rsidRDefault="001A16F1" w:rsidP="001A16F1">
      <w:pPr>
        <w:pStyle w:val="Standard"/>
        <w:numPr>
          <w:ilvl w:val="2"/>
          <w:numId w:val="14"/>
        </w:numPr>
        <w:textAlignment w:val="baseline"/>
        <w:rPr>
          <w:rFonts w:ascii="Arial" w:hAnsi="Arial" w:cs="Arial"/>
          <w:b/>
          <w:bCs/>
        </w:rPr>
      </w:pPr>
      <w:r w:rsidRPr="00137E4D">
        <w:rPr>
          <w:rFonts w:ascii="Arial" w:hAnsi="Arial" w:cs="Arial"/>
        </w:rPr>
        <w:t xml:space="preserve">Zach Bubany from Bollig </w:t>
      </w:r>
      <w:r w:rsidR="006569C7">
        <w:rPr>
          <w:rFonts w:ascii="Arial" w:hAnsi="Arial" w:cs="Arial"/>
        </w:rPr>
        <w:t>answered questions from the Council about</w:t>
      </w:r>
      <w:r w:rsidRPr="00137E4D">
        <w:rPr>
          <w:rFonts w:ascii="Arial" w:hAnsi="Arial" w:cs="Arial"/>
        </w:rPr>
        <w:t xml:space="preserve"> the RFP process and the next steps.  The procurement process involves publishing the RFP in the news paper after which the engineering firms will submit request</w:t>
      </w:r>
      <w:r w:rsidR="00137E4D">
        <w:rPr>
          <w:rFonts w:ascii="Arial" w:hAnsi="Arial" w:cs="Arial"/>
        </w:rPr>
        <w:t>s for information</w:t>
      </w:r>
      <w:r w:rsidRPr="00137E4D">
        <w:rPr>
          <w:rFonts w:ascii="Arial" w:hAnsi="Arial" w:cs="Arial"/>
        </w:rPr>
        <w:t xml:space="preserve">.  The responses and information will be reviewed at the April City Council meeting.  The Council discussed the process and how an engineering firm would be selected.  </w:t>
      </w:r>
    </w:p>
    <w:p w14:paraId="0DB5CF99" w14:textId="77777777" w:rsidR="001A16F1" w:rsidRPr="00137E4D" w:rsidRDefault="001A16F1" w:rsidP="001A16F1">
      <w:pPr>
        <w:pStyle w:val="Standard"/>
        <w:numPr>
          <w:ilvl w:val="2"/>
          <w:numId w:val="14"/>
        </w:numPr>
        <w:textAlignment w:val="baseline"/>
        <w:rPr>
          <w:rFonts w:ascii="Arial" w:hAnsi="Arial" w:cs="Arial"/>
          <w:b/>
          <w:bCs/>
        </w:rPr>
      </w:pPr>
      <w:r w:rsidRPr="00137E4D">
        <w:rPr>
          <w:rFonts w:ascii="Arial" w:hAnsi="Arial" w:cs="Arial"/>
        </w:rPr>
        <w:t>Council Member Karla Ingersoll made a motion to proceed with the publishing the request for proposal in the Faribault Daily News, Council Member Pam Caron seconded, all approved.</w:t>
      </w:r>
    </w:p>
    <w:p w14:paraId="70736F62" w14:textId="77777777" w:rsidR="00B559B4" w:rsidRPr="00137E4D" w:rsidRDefault="00B559B4" w:rsidP="00B559B4">
      <w:pPr>
        <w:pStyle w:val="Standard"/>
        <w:ind w:left="1440"/>
        <w:textAlignment w:val="baseline"/>
        <w:rPr>
          <w:rFonts w:ascii="Arial" w:hAnsi="Arial" w:cs="Arial"/>
          <w:b/>
          <w:bCs/>
        </w:rPr>
      </w:pPr>
    </w:p>
    <w:p w14:paraId="4B255ABC" w14:textId="0BD91FB9" w:rsidR="000F0424" w:rsidRPr="00137E4D" w:rsidRDefault="001A16F1" w:rsidP="00B559B4">
      <w:pPr>
        <w:pStyle w:val="Standard"/>
        <w:numPr>
          <w:ilvl w:val="0"/>
          <w:numId w:val="14"/>
        </w:numPr>
        <w:textAlignment w:val="baseline"/>
        <w:rPr>
          <w:rFonts w:ascii="Arial" w:hAnsi="Arial" w:cs="Arial"/>
          <w:b/>
          <w:bCs/>
        </w:rPr>
      </w:pPr>
      <w:r w:rsidRPr="00137E4D">
        <w:rPr>
          <w:rFonts w:ascii="Arial" w:hAnsi="Arial" w:cs="Arial"/>
          <w:b/>
          <w:bCs/>
        </w:rPr>
        <w:t>Vehicle on street complaint</w:t>
      </w:r>
      <w:r w:rsidRPr="00137E4D">
        <w:rPr>
          <w:rFonts w:ascii="Arial" w:hAnsi="Arial" w:cs="Arial"/>
        </w:rPr>
        <w:t xml:space="preserve"> </w:t>
      </w:r>
      <w:r w:rsidR="00736834" w:rsidRPr="00137E4D">
        <w:rPr>
          <w:rFonts w:ascii="Arial" w:hAnsi="Arial" w:cs="Arial"/>
        </w:rPr>
        <w:t>–</w:t>
      </w:r>
      <w:r w:rsidR="00FE17EC" w:rsidRPr="00137E4D">
        <w:rPr>
          <w:rFonts w:ascii="Arial" w:hAnsi="Arial" w:cs="Arial"/>
        </w:rPr>
        <w:t xml:space="preserve"> A complaint had been received by the City regarding the placement of a large truck, owned by Cody Grund, on the street </w:t>
      </w:r>
      <w:r w:rsidR="00FE17EC" w:rsidRPr="00137E4D">
        <w:rPr>
          <w:rFonts w:ascii="Arial" w:hAnsi="Arial" w:cs="Arial"/>
        </w:rPr>
        <w:lastRenderedPageBreak/>
        <w:t>near the school.  As a result, cars navigating around the truck are crossing over the center of the road which results in unsafe conditions.  Council Member Betty Voge stated that she was nearly hit by a car navigating around the truck. A city resident also noted that she had received a number of complaints about the truck and unsafe conditions</w:t>
      </w:r>
      <w:r w:rsidR="00FE17EC" w:rsidRPr="00137E4D">
        <w:rPr>
          <w:rFonts w:ascii="Arial" w:hAnsi="Arial" w:cs="Arial"/>
          <w:b/>
          <w:bCs/>
        </w:rPr>
        <w:t xml:space="preserve">.  </w:t>
      </w:r>
      <w:r w:rsidR="00FE17EC" w:rsidRPr="00137E4D">
        <w:rPr>
          <w:rFonts w:ascii="Arial" w:hAnsi="Arial" w:cs="Arial"/>
        </w:rPr>
        <w:t xml:space="preserve">The question was asked if the truck could be parked near the Ag Center. Mayor Todd Evavold and Council Member John Harris will talk to the Ag Center and see if they would allow the truck to be moved onto their property until such time as Cody Grund could find suitable placement for it.  The recent snow plowing was also reviewed.  Due to the soft ground, the snow was not able to be moved further off of the road </w:t>
      </w:r>
      <w:r w:rsidR="00130DAF" w:rsidRPr="00137E4D">
        <w:rPr>
          <w:rFonts w:ascii="Arial" w:hAnsi="Arial" w:cs="Arial"/>
        </w:rPr>
        <w:t>as it has been in the past.</w:t>
      </w:r>
      <w:r w:rsidR="00FE17EC" w:rsidRPr="00137E4D">
        <w:rPr>
          <w:rFonts w:ascii="Arial" w:hAnsi="Arial" w:cs="Arial"/>
        </w:rPr>
        <w:t xml:space="preserve"> </w:t>
      </w:r>
    </w:p>
    <w:p w14:paraId="1B1CD284" w14:textId="77777777" w:rsidR="0003163D" w:rsidRPr="00137E4D" w:rsidRDefault="0003163D" w:rsidP="00CD6477">
      <w:pPr>
        <w:pStyle w:val="Standard"/>
        <w:spacing w:line="276" w:lineRule="auto"/>
        <w:ind w:left="1080"/>
        <w:textAlignment w:val="baseline"/>
        <w:rPr>
          <w:rFonts w:ascii="Arial" w:hAnsi="Arial" w:cs="Arial"/>
        </w:rPr>
      </w:pPr>
    </w:p>
    <w:p w14:paraId="257396BE" w14:textId="77777777" w:rsidR="00FC7C39" w:rsidRPr="00137E4D" w:rsidRDefault="00FC7C39" w:rsidP="00373F15">
      <w:pPr>
        <w:pStyle w:val="Standard"/>
        <w:spacing w:line="276" w:lineRule="auto"/>
        <w:rPr>
          <w:rFonts w:ascii="Arial" w:hAnsi="Arial" w:cs="Arial"/>
          <w:b/>
          <w:bCs/>
          <w:color w:val="000000"/>
        </w:rPr>
      </w:pPr>
    </w:p>
    <w:p w14:paraId="6B4812A4" w14:textId="57EFCC0B" w:rsidR="00373F15" w:rsidRPr="00137E4D" w:rsidRDefault="008E2CF5" w:rsidP="00373F15">
      <w:pPr>
        <w:pStyle w:val="Standard"/>
        <w:spacing w:line="276" w:lineRule="auto"/>
        <w:rPr>
          <w:rFonts w:ascii="Arial" w:hAnsi="Arial" w:cs="Arial"/>
        </w:rPr>
      </w:pPr>
      <w:r w:rsidRPr="00137E4D">
        <w:rPr>
          <w:rFonts w:ascii="Arial" w:hAnsi="Arial" w:cs="Arial"/>
          <w:b/>
          <w:bCs/>
          <w:color w:val="000000"/>
        </w:rPr>
        <w:t>Old Business</w:t>
      </w:r>
    </w:p>
    <w:p w14:paraId="60F6C11D" w14:textId="77777777" w:rsidR="00130DAF" w:rsidRPr="00137E4D" w:rsidRDefault="008E2CF5" w:rsidP="00004300">
      <w:pPr>
        <w:pStyle w:val="Standard"/>
        <w:numPr>
          <w:ilvl w:val="0"/>
          <w:numId w:val="12"/>
        </w:numPr>
        <w:spacing w:line="276" w:lineRule="auto"/>
        <w:rPr>
          <w:rFonts w:ascii="Arial" w:hAnsi="Arial" w:cs="Arial"/>
        </w:rPr>
      </w:pPr>
      <w:r w:rsidRPr="00137E4D">
        <w:rPr>
          <w:rFonts w:ascii="Arial" w:hAnsi="Arial" w:cs="Arial"/>
          <w:b/>
          <w:bCs/>
        </w:rPr>
        <w:t xml:space="preserve">Update regarding </w:t>
      </w:r>
      <w:r w:rsidR="000F0424" w:rsidRPr="00137E4D">
        <w:rPr>
          <w:rFonts w:ascii="Arial" w:hAnsi="Arial" w:cs="Arial"/>
          <w:b/>
          <w:bCs/>
        </w:rPr>
        <w:t>cannabis ordinance</w:t>
      </w:r>
      <w:r w:rsidR="00373F15" w:rsidRPr="00137E4D">
        <w:rPr>
          <w:rFonts w:ascii="Arial" w:hAnsi="Arial" w:cs="Arial"/>
        </w:rPr>
        <w:t xml:space="preserve"> – </w:t>
      </w:r>
      <w:r w:rsidR="00130DAF" w:rsidRPr="00137E4D">
        <w:rPr>
          <w:rFonts w:ascii="Arial" w:hAnsi="Arial" w:cs="Arial"/>
        </w:rPr>
        <w:t>This will be reviewed at the next Council meeting in April</w:t>
      </w:r>
    </w:p>
    <w:p w14:paraId="45A8C6E5" w14:textId="0BA249CC" w:rsidR="008E2CF5" w:rsidRPr="00137E4D" w:rsidRDefault="00130DAF" w:rsidP="00004300">
      <w:pPr>
        <w:pStyle w:val="Standard"/>
        <w:numPr>
          <w:ilvl w:val="0"/>
          <w:numId w:val="12"/>
        </w:numPr>
        <w:spacing w:line="276" w:lineRule="auto"/>
        <w:rPr>
          <w:rFonts w:ascii="Arial" w:hAnsi="Arial" w:cs="Arial"/>
        </w:rPr>
      </w:pPr>
      <w:r w:rsidRPr="00137E4D">
        <w:rPr>
          <w:rFonts w:ascii="Arial" w:hAnsi="Arial" w:cs="Arial"/>
          <w:b/>
          <w:bCs/>
        </w:rPr>
        <w:t>Update regarding liquor ordinance and permitting</w:t>
      </w:r>
      <w:r w:rsidR="00B559B4" w:rsidRPr="00137E4D">
        <w:rPr>
          <w:rFonts w:ascii="Arial" w:hAnsi="Arial" w:cs="Arial"/>
        </w:rPr>
        <w:t>.</w:t>
      </w:r>
      <w:r w:rsidRPr="00137E4D">
        <w:rPr>
          <w:rFonts w:ascii="Arial" w:hAnsi="Arial" w:cs="Arial"/>
        </w:rPr>
        <w:t xml:space="preserve"> – Wild Wood will be holding an event with liquor during the first half of May.  Council Member Pam Caron asked what had happened to the liquor licenses that the City had in the past.  The Council will work with legal counsel to determine what changes are needed to the ordinance.   A question was asked by Wild Wood if the City has an ordinance regarding food trucks.  Council Member Karla Ingersoll will review the ordinances and respond to Wild Wood.  </w:t>
      </w:r>
    </w:p>
    <w:p w14:paraId="6D5825D2" w14:textId="77777777" w:rsidR="00FD3296" w:rsidRPr="00137E4D" w:rsidRDefault="00FD3296" w:rsidP="00FD3296">
      <w:pPr>
        <w:pStyle w:val="Standard"/>
        <w:spacing w:line="276" w:lineRule="auto"/>
        <w:ind w:left="720"/>
        <w:rPr>
          <w:rFonts w:ascii="Arial" w:hAnsi="Arial" w:cs="Arial"/>
        </w:rPr>
      </w:pPr>
    </w:p>
    <w:p w14:paraId="0DB4460B" w14:textId="5FE44824" w:rsidR="00FC7C39" w:rsidRPr="00137E4D" w:rsidRDefault="00130DAF" w:rsidP="00004300">
      <w:pPr>
        <w:pStyle w:val="Standard"/>
        <w:numPr>
          <w:ilvl w:val="0"/>
          <w:numId w:val="12"/>
        </w:numPr>
        <w:spacing w:line="276" w:lineRule="auto"/>
        <w:textAlignment w:val="baseline"/>
        <w:rPr>
          <w:rFonts w:ascii="Arial" w:hAnsi="Arial" w:cs="Arial"/>
        </w:rPr>
      </w:pPr>
      <w:r w:rsidRPr="00137E4D">
        <w:rPr>
          <w:rFonts w:ascii="Arial" w:hAnsi="Arial" w:cs="Arial"/>
          <w:b/>
          <w:bCs/>
        </w:rPr>
        <w:t>Clerk’s Position</w:t>
      </w:r>
      <w:r w:rsidR="003E0077" w:rsidRPr="00137E4D">
        <w:rPr>
          <w:rFonts w:ascii="Arial" w:hAnsi="Arial" w:cs="Arial"/>
        </w:rPr>
        <w:t xml:space="preserve">– </w:t>
      </w:r>
      <w:r w:rsidRPr="00137E4D">
        <w:rPr>
          <w:rFonts w:ascii="Arial" w:hAnsi="Arial" w:cs="Arial"/>
        </w:rPr>
        <w:t>Three resumes were received and interviews will be held on Tuesday, March 18</w:t>
      </w:r>
      <w:r w:rsidRPr="00137E4D">
        <w:rPr>
          <w:rFonts w:ascii="Arial" w:hAnsi="Arial" w:cs="Arial"/>
          <w:vertAlign w:val="superscript"/>
        </w:rPr>
        <w:t>th</w:t>
      </w:r>
      <w:r w:rsidRPr="00137E4D">
        <w:rPr>
          <w:rFonts w:ascii="Arial" w:hAnsi="Arial" w:cs="Arial"/>
        </w:rPr>
        <w:t>, starting at 7:00 pm</w:t>
      </w:r>
      <w:r w:rsidR="00B559B4" w:rsidRPr="00137E4D">
        <w:rPr>
          <w:rFonts w:ascii="Arial" w:hAnsi="Arial" w:cs="Arial"/>
        </w:rPr>
        <w:t>.</w:t>
      </w:r>
    </w:p>
    <w:p w14:paraId="62F0F84F" w14:textId="77777777" w:rsidR="004C0925" w:rsidRPr="00137E4D" w:rsidRDefault="004C0925" w:rsidP="00004300">
      <w:pPr>
        <w:pStyle w:val="Standard"/>
        <w:spacing w:line="276" w:lineRule="auto"/>
        <w:rPr>
          <w:rFonts w:ascii="Arial" w:hAnsi="Arial" w:cs="Arial"/>
        </w:rPr>
      </w:pPr>
    </w:p>
    <w:p w14:paraId="2B3777E0" w14:textId="4BD3656A" w:rsidR="00F905A5" w:rsidRPr="00137E4D" w:rsidRDefault="00F905A5" w:rsidP="00004300">
      <w:pPr>
        <w:pStyle w:val="Standard"/>
        <w:spacing w:line="276" w:lineRule="auto"/>
        <w:rPr>
          <w:rFonts w:ascii="Arial" w:hAnsi="Arial" w:cs="Arial"/>
        </w:rPr>
      </w:pPr>
      <w:r w:rsidRPr="00137E4D">
        <w:rPr>
          <w:rFonts w:ascii="Arial" w:hAnsi="Arial" w:cs="Arial"/>
          <w:b/>
          <w:bCs/>
        </w:rPr>
        <w:t>Reports of Officers</w:t>
      </w:r>
    </w:p>
    <w:p w14:paraId="249BD892" w14:textId="77777777" w:rsidR="00FC7C39" w:rsidRPr="00137E4D" w:rsidRDefault="00F905A5" w:rsidP="00004300">
      <w:pPr>
        <w:pStyle w:val="Standard"/>
        <w:numPr>
          <w:ilvl w:val="0"/>
          <w:numId w:val="4"/>
        </w:numPr>
        <w:spacing w:line="276" w:lineRule="auto"/>
        <w:rPr>
          <w:rFonts w:ascii="Arial" w:hAnsi="Arial" w:cs="Arial"/>
        </w:rPr>
      </w:pPr>
      <w:r w:rsidRPr="00137E4D">
        <w:rPr>
          <w:rFonts w:ascii="Arial" w:hAnsi="Arial" w:cs="Arial"/>
          <w:b/>
          <w:bCs/>
        </w:rPr>
        <w:t>Public Works Director</w:t>
      </w:r>
      <w:r w:rsidRPr="00137E4D">
        <w:rPr>
          <w:rFonts w:ascii="Arial" w:hAnsi="Arial" w:cs="Arial"/>
        </w:rPr>
        <w:t xml:space="preserve"> –</w:t>
      </w:r>
      <w:r w:rsidR="00061D64" w:rsidRPr="00137E4D">
        <w:rPr>
          <w:rFonts w:ascii="Arial" w:hAnsi="Arial" w:cs="Arial"/>
        </w:rPr>
        <w:t xml:space="preserve"> </w:t>
      </w:r>
    </w:p>
    <w:p w14:paraId="55FF8D40" w14:textId="77777777" w:rsidR="00BF5723" w:rsidRPr="00137E4D" w:rsidRDefault="00130DAF" w:rsidP="00FC7C39">
      <w:pPr>
        <w:pStyle w:val="Standard"/>
        <w:numPr>
          <w:ilvl w:val="1"/>
          <w:numId w:val="4"/>
        </w:numPr>
        <w:spacing w:line="276" w:lineRule="auto"/>
        <w:rPr>
          <w:rFonts w:ascii="Arial" w:hAnsi="Arial" w:cs="Arial"/>
        </w:rPr>
      </w:pPr>
      <w:r w:rsidRPr="00137E4D">
        <w:rPr>
          <w:rFonts w:ascii="Arial" w:hAnsi="Arial" w:cs="Arial"/>
        </w:rPr>
        <w:t>Steve McDowell reviewed the job posting for the position in public works</w:t>
      </w:r>
      <w:r w:rsidR="00FC7C39" w:rsidRPr="00137E4D">
        <w:rPr>
          <w:rFonts w:ascii="Arial" w:hAnsi="Arial" w:cs="Arial"/>
        </w:rPr>
        <w:t>.</w:t>
      </w:r>
      <w:r w:rsidRPr="00137E4D">
        <w:rPr>
          <w:rFonts w:ascii="Arial" w:hAnsi="Arial" w:cs="Arial"/>
        </w:rPr>
        <w:t xml:space="preserve"> He has two candidates interested and Council Member John Harris knows of one more.  The position will be posted on the front door of City Hall.  Mayor Todd Evavold and Steve McDowell will interview the candidates.  Council Member John Harris made a motion to approve the job posting and interview process for the position of public works employee, Council Member Karla Ingersoll seconded, all approved.</w:t>
      </w:r>
    </w:p>
    <w:p w14:paraId="7DB564A4" w14:textId="77777777" w:rsidR="00BF5723" w:rsidRPr="00137E4D" w:rsidRDefault="00BF5723" w:rsidP="00FC7C39">
      <w:pPr>
        <w:pStyle w:val="Standard"/>
        <w:numPr>
          <w:ilvl w:val="1"/>
          <w:numId w:val="4"/>
        </w:numPr>
        <w:spacing w:line="276" w:lineRule="auto"/>
        <w:rPr>
          <w:rFonts w:ascii="Arial" w:hAnsi="Arial" w:cs="Arial"/>
        </w:rPr>
      </w:pPr>
      <w:r w:rsidRPr="00137E4D">
        <w:rPr>
          <w:rFonts w:ascii="Arial" w:hAnsi="Arial" w:cs="Arial"/>
        </w:rPr>
        <w:t>The recent invoice to Meyers for payment to Nerstrand for the Farm Street legal and survey expenses was reviewed by Steve.  After reviewing all of the invoices included in the total, he determined that a portion should not be charged to Mr. Meyers.  Council Member John Harris made a motion to remove $861 from the total invoice, Council Member Karla Ingersoll seconded, all approved.  A new invoice will be sent by the Clerk.</w:t>
      </w:r>
    </w:p>
    <w:p w14:paraId="27673E73" w14:textId="77777777" w:rsidR="00BF5723" w:rsidRPr="00137E4D" w:rsidRDefault="00BF5723" w:rsidP="00FC7C39">
      <w:pPr>
        <w:pStyle w:val="Standard"/>
        <w:numPr>
          <w:ilvl w:val="1"/>
          <w:numId w:val="4"/>
        </w:numPr>
        <w:spacing w:line="276" w:lineRule="auto"/>
        <w:rPr>
          <w:rFonts w:ascii="Arial" w:hAnsi="Arial" w:cs="Arial"/>
        </w:rPr>
      </w:pPr>
      <w:r w:rsidRPr="00137E4D">
        <w:rPr>
          <w:rFonts w:ascii="Arial" w:hAnsi="Arial" w:cs="Arial"/>
        </w:rPr>
        <w:lastRenderedPageBreak/>
        <w:t xml:space="preserve">The tree trimming along the streets will be completed as soon as the contractor has time.  </w:t>
      </w:r>
    </w:p>
    <w:p w14:paraId="155BADF4" w14:textId="77777777" w:rsidR="00BF5723" w:rsidRPr="00137E4D" w:rsidRDefault="00BF5723" w:rsidP="00FC7C39">
      <w:pPr>
        <w:pStyle w:val="Standard"/>
        <w:numPr>
          <w:ilvl w:val="1"/>
          <w:numId w:val="4"/>
        </w:numPr>
        <w:spacing w:line="276" w:lineRule="auto"/>
        <w:rPr>
          <w:rFonts w:ascii="Arial" w:hAnsi="Arial" w:cs="Arial"/>
        </w:rPr>
      </w:pPr>
      <w:r w:rsidRPr="00137E4D">
        <w:rPr>
          <w:rFonts w:ascii="Arial" w:hAnsi="Arial" w:cs="Arial"/>
        </w:rPr>
        <w:t>A request for a grant to cover the copper line inventory was submitted.</w:t>
      </w:r>
    </w:p>
    <w:p w14:paraId="0D632799" w14:textId="77777777" w:rsidR="00BF5723" w:rsidRDefault="00BF5723" w:rsidP="00FC7C39">
      <w:pPr>
        <w:pStyle w:val="Standard"/>
        <w:numPr>
          <w:ilvl w:val="1"/>
          <w:numId w:val="4"/>
        </w:numPr>
        <w:spacing w:line="276" w:lineRule="auto"/>
        <w:rPr>
          <w:rFonts w:ascii="Arial" w:hAnsi="Arial" w:cs="Arial"/>
        </w:rPr>
      </w:pPr>
      <w:r w:rsidRPr="00137E4D">
        <w:rPr>
          <w:rFonts w:ascii="Arial" w:hAnsi="Arial" w:cs="Arial"/>
        </w:rPr>
        <w:t xml:space="preserve">A request for quotes for paving Farm Street will be sent out to possible contractors.  </w:t>
      </w:r>
      <w:r w:rsidR="00FC7C39" w:rsidRPr="00137E4D">
        <w:rPr>
          <w:rFonts w:ascii="Arial" w:hAnsi="Arial" w:cs="Arial"/>
        </w:rPr>
        <w:t xml:space="preserve"> </w:t>
      </w:r>
    </w:p>
    <w:p w14:paraId="1733932C" w14:textId="77777777" w:rsidR="00137E4D" w:rsidRPr="00137E4D" w:rsidRDefault="00137E4D" w:rsidP="00137E4D">
      <w:pPr>
        <w:pStyle w:val="Standard"/>
        <w:spacing w:line="276" w:lineRule="auto"/>
        <w:ind w:left="1800"/>
        <w:rPr>
          <w:rFonts w:ascii="Arial" w:hAnsi="Arial" w:cs="Arial"/>
        </w:rPr>
      </w:pPr>
    </w:p>
    <w:p w14:paraId="57EF0A63" w14:textId="7732AFE0" w:rsidR="00AD5F59" w:rsidRPr="00137E4D" w:rsidRDefault="00BF5723" w:rsidP="00BF5723">
      <w:pPr>
        <w:pStyle w:val="Standard"/>
        <w:numPr>
          <w:ilvl w:val="0"/>
          <w:numId w:val="4"/>
        </w:numPr>
        <w:spacing w:line="276" w:lineRule="auto"/>
        <w:rPr>
          <w:rFonts w:ascii="Arial" w:hAnsi="Arial" w:cs="Arial"/>
        </w:rPr>
      </w:pPr>
      <w:r w:rsidRPr="00137E4D">
        <w:rPr>
          <w:rFonts w:ascii="Arial" w:hAnsi="Arial" w:cs="Arial"/>
          <w:b/>
          <w:bCs/>
        </w:rPr>
        <w:t xml:space="preserve">Mayor – </w:t>
      </w:r>
      <w:r w:rsidRPr="00137E4D">
        <w:rPr>
          <w:rFonts w:ascii="Arial" w:hAnsi="Arial" w:cs="Arial"/>
        </w:rPr>
        <w:t xml:space="preserve">Mayor Todd Evavold stated that he would like to replace the banners on the main street light poles.  Council Member John Harris made a motion to approve the purchase of six new banners with the cost not to exceed $1,000, Council Member Pam Caron seconded, all approved.  </w:t>
      </w:r>
      <w:r w:rsidR="00FC7C39" w:rsidRPr="00137E4D">
        <w:rPr>
          <w:rFonts w:ascii="Arial" w:hAnsi="Arial" w:cs="Arial"/>
        </w:rPr>
        <w:t xml:space="preserve"> </w:t>
      </w:r>
    </w:p>
    <w:p w14:paraId="0DBE6B17" w14:textId="77777777" w:rsidR="00F74058" w:rsidRPr="00137E4D" w:rsidRDefault="00F74058" w:rsidP="00F74058">
      <w:pPr>
        <w:pStyle w:val="Standard"/>
        <w:spacing w:line="276" w:lineRule="auto"/>
        <w:ind w:left="1080"/>
        <w:rPr>
          <w:rFonts w:ascii="Arial" w:hAnsi="Arial" w:cs="Arial"/>
        </w:rPr>
      </w:pPr>
    </w:p>
    <w:p w14:paraId="231F81B2" w14:textId="3F28A2D1" w:rsidR="00D77B5A" w:rsidRPr="00137E4D" w:rsidRDefault="00F905A5" w:rsidP="00D77B5A">
      <w:pPr>
        <w:pStyle w:val="Standard"/>
        <w:numPr>
          <w:ilvl w:val="0"/>
          <w:numId w:val="4"/>
        </w:numPr>
        <w:spacing w:line="276" w:lineRule="auto"/>
        <w:rPr>
          <w:rFonts w:ascii="Arial" w:hAnsi="Arial" w:cs="Arial"/>
        </w:rPr>
      </w:pPr>
      <w:r w:rsidRPr="00137E4D">
        <w:rPr>
          <w:rFonts w:ascii="Arial" w:hAnsi="Arial" w:cs="Arial"/>
          <w:b/>
          <w:bCs/>
          <w:color w:val="000000"/>
        </w:rPr>
        <w:t>Fire Department</w:t>
      </w:r>
      <w:r w:rsidRPr="00137E4D">
        <w:rPr>
          <w:rFonts w:ascii="Arial" w:hAnsi="Arial" w:cs="Arial"/>
          <w:color w:val="000000"/>
        </w:rPr>
        <w:t xml:space="preserve"> – </w:t>
      </w:r>
      <w:r w:rsidR="00FD3296" w:rsidRPr="00137E4D">
        <w:rPr>
          <w:rFonts w:ascii="Arial" w:hAnsi="Arial" w:cs="Arial"/>
          <w:color w:val="000000"/>
        </w:rPr>
        <w:t>Update provided by the Fire Chief</w:t>
      </w:r>
      <w:r w:rsidR="00F83848" w:rsidRPr="00137E4D">
        <w:rPr>
          <w:rFonts w:ascii="Arial" w:hAnsi="Arial" w:cs="Arial"/>
        </w:rPr>
        <w:t>.</w:t>
      </w:r>
    </w:p>
    <w:p w14:paraId="12C1D5A6" w14:textId="77777777" w:rsidR="00FC7C39" w:rsidRPr="00137E4D" w:rsidRDefault="00FC7C39" w:rsidP="00FC7C39">
      <w:pPr>
        <w:pStyle w:val="Standard"/>
        <w:spacing w:line="276" w:lineRule="auto"/>
        <w:ind w:left="1080"/>
        <w:rPr>
          <w:rFonts w:ascii="Arial" w:hAnsi="Arial" w:cs="Arial"/>
        </w:rPr>
      </w:pPr>
    </w:p>
    <w:p w14:paraId="0F68F584" w14:textId="39AE91DF" w:rsidR="00FC7C39" w:rsidRPr="00137E4D" w:rsidRDefault="00FC7C39" w:rsidP="002A6813">
      <w:pPr>
        <w:pStyle w:val="Standard"/>
        <w:numPr>
          <w:ilvl w:val="0"/>
          <w:numId w:val="4"/>
        </w:numPr>
        <w:spacing w:line="276" w:lineRule="auto"/>
        <w:rPr>
          <w:rFonts w:ascii="Arial" w:hAnsi="Arial" w:cs="Arial"/>
        </w:rPr>
      </w:pPr>
      <w:r w:rsidRPr="00137E4D">
        <w:rPr>
          <w:rFonts w:ascii="Arial" w:hAnsi="Arial" w:cs="Arial"/>
          <w:b/>
          <w:bCs/>
          <w:color w:val="000000"/>
        </w:rPr>
        <w:t xml:space="preserve">Council Members </w:t>
      </w:r>
      <w:r w:rsidRPr="00137E4D">
        <w:rPr>
          <w:rFonts w:ascii="Arial" w:hAnsi="Arial" w:cs="Arial"/>
        </w:rPr>
        <w:t xml:space="preserve">- </w:t>
      </w:r>
      <w:r w:rsidRPr="00137E4D">
        <w:rPr>
          <w:rFonts w:ascii="Arial" w:hAnsi="Arial" w:cs="Arial"/>
          <w:b/>
          <w:bCs/>
        </w:rPr>
        <w:t xml:space="preserve">  </w:t>
      </w:r>
      <w:r w:rsidRPr="00137E4D">
        <w:rPr>
          <w:rFonts w:ascii="Arial" w:hAnsi="Arial" w:cs="Arial"/>
        </w:rPr>
        <w:t xml:space="preserve">Council Member Harris </w:t>
      </w:r>
      <w:r w:rsidR="00BF5723" w:rsidRPr="00137E4D">
        <w:rPr>
          <w:rFonts w:ascii="Arial" w:hAnsi="Arial" w:cs="Arial"/>
        </w:rPr>
        <w:t xml:space="preserve">stated that a homeowner had placed stumps along the road in front of their house (across from the church) to prevent cars from parking there.  As this could cause a hazard to </w:t>
      </w:r>
      <w:r w:rsidR="00137E4D" w:rsidRPr="00137E4D">
        <w:rPr>
          <w:rFonts w:ascii="Arial" w:hAnsi="Arial" w:cs="Arial"/>
        </w:rPr>
        <w:t>the public, a letter will be sent from the clerk asking that the stumps be moved further back onto the resident’s property</w:t>
      </w:r>
      <w:r w:rsidRPr="00137E4D">
        <w:rPr>
          <w:rFonts w:ascii="Arial" w:hAnsi="Arial" w:cs="Arial"/>
        </w:rPr>
        <w:t xml:space="preserve">.  </w:t>
      </w:r>
    </w:p>
    <w:p w14:paraId="2FB4989D" w14:textId="77777777" w:rsidR="00FC7C39" w:rsidRPr="00137E4D" w:rsidRDefault="00FC7C39" w:rsidP="002A6813">
      <w:pPr>
        <w:pStyle w:val="Standard"/>
        <w:spacing w:line="276" w:lineRule="auto"/>
        <w:rPr>
          <w:rFonts w:ascii="Arial" w:hAnsi="Arial" w:cs="Arial"/>
          <w:color w:val="000000"/>
        </w:rPr>
      </w:pPr>
    </w:p>
    <w:p w14:paraId="0CC55405" w14:textId="77777777" w:rsidR="00D743C0" w:rsidRPr="00137E4D" w:rsidRDefault="00D743C0" w:rsidP="00D743C0">
      <w:pPr>
        <w:spacing w:before="240" w:after="240" w:line="240" w:lineRule="auto"/>
        <w:rPr>
          <w:b/>
          <w:sz w:val="24"/>
          <w:szCs w:val="24"/>
        </w:rPr>
      </w:pPr>
      <w:r w:rsidRPr="00137E4D">
        <w:rPr>
          <w:b/>
          <w:sz w:val="24"/>
          <w:szCs w:val="24"/>
          <w:u w:val="single"/>
        </w:rPr>
        <w:t>MOTION ADJOURN</w:t>
      </w:r>
      <w:r w:rsidRPr="00137E4D">
        <w:rPr>
          <w:b/>
          <w:sz w:val="24"/>
          <w:szCs w:val="24"/>
        </w:rPr>
        <w:t>:</w:t>
      </w:r>
    </w:p>
    <w:p w14:paraId="0934EC22" w14:textId="45AFC739" w:rsidR="00D743C0" w:rsidRPr="00137E4D" w:rsidRDefault="00D743C0" w:rsidP="00D743C0">
      <w:pPr>
        <w:spacing w:before="240" w:after="240" w:line="240" w:lineRule="auto"/>
        <w:rPr>
          <w:sz w:val="24"/>
          <w:szCs w:val="24"/>
        </w:rPr>
      </w:pPr>
      <w:r w:rsidRPr="00137E4D">
        <w:rPr>
          <w:b/>
          <w:sz w:val="24"/>
          <w:szCs w:val="24"/>
        </w:rPr>
        <w:t xml:space="preserve">MOTION: </w:t>
      </w:r>
      <w:r w:rsidRPr="00137E4D">
        <w:rPr>
          <w:sz w:val="24"/>
          <w:szCs w:val="24"/>
        </w:rPr>
        <w:t xml:space="preserve">Motion by </w:t>
      </w:r>
      <w:r w:rsidR="00DE1C89" w:rsidRPr="00137E4D">
        <w:rPr>
          <w:sz w:val="24"/>
          <w:szCs w:val="24"/>
        </w:rPr>
        <w:t xml:space="preserve">Council Member </w:t>
      </w:r>
      <w:r w:rsidR="00FC7C39" w:rsidRPr="00137E4D">
        <w:rPr>
          <w:sz w:val="24"/>
          <w:szCs w:val="24"/>
        </w:rPr>
        <w:t>John Harris</w:t>
      </w:r>
      <w:r w:rsidR="00B27F7F" w:rsidRPr="00137E4D">
        <w:rPr>
          <w:sz w:val="24"/>
          <w:szCs w:val="24"/>
        </w:rPr>
        <w:t xml:space="preserve"> </w:t>
      </w:r>
      <w:r w:rsidRPr="00137E4D">
        <w:rPr>
          <w:sz w:val="24"/>
          <w:szCs w:val="24"/>
        </w:rPr>
        <w:t xml:space="preserve">second by </w:t>
      </w:r>
      <w:r w:rsidR="008E2849" w:rsidRPr="00137E4D">
        <w:rPr>
          <w:sz w:val="24"/>
          <w:szCs w:val="24"/>
        </w:rPr>
        <w:t xml:space="preserve">Council Member </w:t>
      </w:r>
      <w:r w:rsidR="00FC7C39" w:rsidRPr="00137E4D">
        <w:rPr>
          <w:sz w:val="24"/>
          <w:szCs w:val="24"/>
        </w:rPr>
        <w:t>Karla Ingersoll</w:t>
      </w:r>
      <w:r w:rsidR="000A69DA" w:rsidRPr="00137E4D">
        <w:rPr>
          <w:sz w:val="24"/>
          <w:szCs w:val="24"/>
        </w:rPr>
        <w:t xml:space="preserve"> </w:t>
      </w:r>
      <w:r w:rsidRPr="00137E4D">
        <w:rPr>
          <w:sz w:val="24"/>
          <w:szCs w:val="24"/>
        </w:rPr>
        <w:t>to adjourn.  All Approved.</w:t>
      </w:r>
    </w:p>
    <w:p w14:paraId="4E537D30" w14:textId="77777777" w:rsidR="00D743C0" w:rsidRPr="00137E4D" w:rsidRDefault="00D743C0" w:rsidP="00D743C0">
      <w:pPr>
        <w:spacing w:line="240" w:lineRule="auto"/>
        <w:rPr>
          <w:sz w:val="24"/>
          <w:szCs w:val="24"/>
        </w:rPr>
      </w:pPr>
      <w:r w:rsidRPr="00137E4D">
        <w:rPr>
          <w:sz w:val="24"/>
          <w:szCs w:val="24"/>
        </w:rPr>
        <w:br/>
        <w:t xml:space="preserve"> _____________________________________</w:t>
      </w:r>
    </w:p>
    <w:p w14:paraId="73F6740D" w14:textId="77777777" w:rsidR="00D743C0" w:rsidRPr="00137E4D" w:rsidRDefault="00D743C0" w:rsidP="00D743C0">
      <w:pPr>
        <w:spacing w:line="240" w:lineRule="auto"/>
        <w:jc w:val="both"/>
        <w:rPr>
          <w:sz w:val="24"/>
          <w:szCs w:val="24"/>
        </w:rPr>
      </w:pPr>
      <w:r w:rsidRPr="00137E4D">
        <w:rPr>
          <w:sz w:val="24"/>
          <w:szCs w:val="24"/>
        </w:rPr>
        <w:t>Todd Evavold, Mayor</w:t>
      </w:r>
    </w:p>
    <w:p w14:paraId="50CEF9DA" w14:textId="77777777" w:rsidR="00D743C0" w:rsidRPr="00137E4D" w:rsidRDefault="00D743C0" w:rsidP="00D743C0">
      <w:pPr>
        <w:spacing w:line="240" w:lineRule="auto"/>
        <w:jc w:val="both"/>
        <w:rPr>
          <w:sz w:val="24"/>
          <w:szCs w:val="24"/>
        </w:rPr>
      </w:pPr>
    </w:p>
    <w:p w14:paraId="2F540606" w14:textId="77777777" w:rsidR="00D743C0" w:rsidRPr="00137E4D" w:rsidRDefault="00D743C0" w:rsidP="00D743C0">
      <w:pPr>
        <w:spacing w:line="240" w:lineRule="auto"/>
        <w:jc w:val="both"/>
        <w:rPr>
          <w:sz w:val="24"/>
          <w:szCs w:val="24"/>
        </w:rPr>
      </w:pPr>
    </w:p>
    <w:p w14:paraId="4577E840" w14:textId="77777777" w:rsidR="00D743C0" w:rsidRPr="00137E4D" w:rsidRDefault="00D743C0" w:rsidP="00D743C0">
      <w:pPr>
        <w:spacing w:line="240" w:lineRule="auto"/>
        <w:jc w:val="both"/>
        <w:rPr>
          <w:sz w:val="24"/>
          <w:szCs w:val="24"/>
        </w:rPr>
      </w:pPr>
      <w:r w:rsidRPr="00137E4D">
        <w:rPr>
          <w:sz w:val="24"/>
          <w:szCs w:val="24"/>
        </w:rPr>
        <w:t>_____________________________________</w:t>
      </w:r>
    </w:p>
    <w:p w14:paraId="2415B173" w14:textId="45A8082C" w:rsidR="00D743C0" w:rsidRPr="00137E4D" w:rsidRDefault="00D91EB1" w:rsidP="00D743C0">
      <w:pPr>
        <w:spacing w:line="240" w:lineRule="auto"/>
        <w:jc w:val="both"/>
        <w:rPr>
          <w:sz w:val="24"/>
          <w:szCs w:val="24"/>
        </w:rPr>
      </w:pPr>
      <w:r>
        <w:rPr>
          <w:sz w:val="24"/>
          <w:szCs w:val="24"/>
        </w:rPr>
        <w:t>Fran</w:t>
      </w:r>
      <w:r w:rsidR="0031059B">
        <w:rPr>
          <w:sz w:val="24"/>
          <w:szCs w:val="24"/>
        </w:rPr>
        <w:t>ces Boehning</w:t>
      </w:r>
      <w:r w:rsidR="00D743C0" w:rsidRPr="00137E4D">
        <w:rPr>
          <w:sz w:val="24"/>
          <w:szCs w:val="24"/>
        </w:rPr>
        <w:t>, City Clerk</w:t>
      </w:r>
    </w:p>
    <w:p w14:paraId="6F454637" w14:textId="77777777" w:rsidR="00D743C0" w:rsidRPr="00137E4D" w:rsidRDefault="00D743C0" w:rsidP="00D743C0">
      <w:pPr>
        <w:rPr>
          <w:sz w:val="24"/>
          <w:szCs w:val="24"/>
        </w:rPr>
      </w:pPr>
    </w:p>
    <w:p w14:paraId="4FA3AA16" w14:textId="49055F33" w:rsidR="00D743C0" w:rsidRPr="00137E4D" w:rsidRDefault="00D743C0" w:rsidP="005D7100">
      <w:pPr>
        <w:spacing w:before="240" w:line="240" w:lineRule="auto"/>
        <w:rPr>
          <w:b/>
          <w:color w:val="222222"/>
          <w:sz w:val="24"/>
          <w:szCs w:val="24"/>
        </w:rPr>
      </w:pPr>
      <w:r w:rsidRPr="00137E4D">
        <w:rPr>
          <w:b/>
          <w:sz w:val="24"/>
          <w:szCs w:val="24"/>
        </w:rPr>
        <w:t>N</w:t>
      </w:r>
      <w:r w:rsidRPr="00137E4D">
        <w:rPr>
          <w:b/>
          <w:color w:val="222222"/>
          <w:sz w:val="24"/>
          <w:szCs w:val="24"/>
        </w:rPr>
        <w:t xml:space="preserve">ext City Council Meeting is scheduled for </w:t>
      </w:r>
      <w:r w:rsidR="00137E4D" w:rsidRPr="00137E4D">
        <w:rPr>
          <w:b/>
          <w:bCs/>
          <w:color w:val="222222"/>
          <w:sz w:val="24"/>
          <w:szCs w:val="24"/>
        </w:rPr>
        <w:t>April 8th</w:t>
      </w:r>
      <w:r w:rsidR="00FD3296" w:rsidRPr="00137E4D">
        <w:rPr>
          <w:b/>
          <w:color w:val="222222"/>
          <w:sz w:val="24"/>
          <w:szCs w:val="24"/>
        </w:rPr>
        <w:t>,</w:t>
      </w:r>
      <w:r w:rsidR="005D7100" w:rsidRPr="00137E4D">
        <w:rPr>
          <w:b/>
          <w:color w:val="222222"/>
          <w:sz w:val="24"/>
          <w:szCs w:val="24"/>
        </w:rPr>
        <w:t xml:space="preserve"> 2025</w:t>
      </w:r>
      <w:r w:rsidR="00D87AAB" w:rsidRPr="00137E4D">
        <w:rPr>
          <w:b/>
          <w:color w:val="222222"/>
          <w:sz w:val="24"/>
          <w:szCs w:val="24"/>
        </w:rPr>
        <w:t>,</w:t>
      </w:r>
      <w:r w:rsidRPr="00137E4D">
        <w:rPr>
          <w:b/>
          <w:color w:val="222222"/>
          <w:sz w:val="24"/>
          <w:szCs w:val="24"/>
        </w:rPr>
        <w:t xml:space="preserve"> at Nerstrand City Hall</w:t>
      </w:r>
    </w:p>
    <w:p w14:paraId="63A6A95D" w14:textId="77777777" w:rsidR="005F1E8E" w:rsidRPr="00137E4D" w:rsidRDefault="005F1E8E" w:rsidP="00D743C0">
      <w:pPr>
        <w:pStyle w:val="Standard"/>
        <w:spacing w:line="276" w:lineRule="auto"/>
        <w:rPr>
          <w:rFonts w:ascii="Arial" w:hAnsi="Arial" w:cs="Arial"/>
        </w:rPr>
      </w:pPr>
    </w:p>
    <w:sectPr w:rsidR="005F1E8E" w:rsidRPr="00137E4D" w:rsidSect="008E28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D78C5" w14:textId="77777777" w:rsidR="005822A0" w:rsidRDefault="005822A0" w:rsidP="005629DF">
      <w:pPr>
        <w:spacing w:line="240" w:lineRule="auto"/>
      </w:pPr>
      <w:r>
        <w:separator/>
      </w:r>
    </w:p>
  </w:endnote>
  <w:endnote w:type="continuationSeparator" w:id="0">
    <w:p w14:paraId="55FD0ADD" w14:textId="77777777" w:rsidR="005822A0" w:rsidRDefault="005822A0" w:rsidP="00562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95AD" w14:textId="77777777" w:rsidR="005629DF" w:rsidRDefault="0056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D73C" w14:textId="77777777" w:rsidR="005629DF" w:rsidRDefault="00562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3AE8" w14:textId="77777777" w:rsidR="005629DF" w:rsidRDefault="0056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BD22" w14:textId="77777777" w:rsidR="005822A0" w:rsidRDefault="005822A0" w:rsidP="005629DF">
      <w:pPr>
        <w:spacing w:line="240" w:lineRule="auto"/>
      </w:pPr>
      <w:r>
        <w:separator/>
      </w:r>
    </w:p>
  </w:footnote>
  <w:footnote w:type="continuationSeparator" w:id="0">
    <w:p w14:paraId="65E26BE3" w14:textId="77777777" w:rsidR="005822A0" w:rsidRDefault="005822A0" w:rsidP="00562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C203" w14:textId="77777777" w:rsidR="005629DF" w:rsidRDefault="0056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7DF6" w14:textId="592EC0BD" w:rsidR="005629DF" w:rsidRDefault="0056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CCA3" w14:textId="77777777" w:rsidR="005629DF" w:rsidRDefault="0056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9DA"/>
    <w:multiLevelType w:val="hybridMultilevel"/>
    <w:tmpl w:val="7FF091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1B85"/>
    <w:multiLevelType w:val="hybridMultilevel"/>
    <w:tmpl w:val="F23EE0EE"/>
    <w:lvl w:ilvl="0" w:tplc="5E96281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21007"/>
    <w:multiLevelType w:val="hybridMultilevel"/>
    <w:tmpl w:val="5B3C749C"/>
    <w:lvl w:ilvl="0" w:tplc="6E66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37792"/>
    <w:multiLevelType w:val="hybridMultilevel"/>
    <w:tmpl w:val="2474F9F0"/>
    <w:lvl w:ilvl="0" w:tplc="A7469254">
      <w:start w:val="9"/>
      <w:numFmt w:val="bullet"/>
      <w:lvlText w:val="-"/>
      <w:lvlJc w:val="left"/>
      <w:pPr>
        <w:ind w:left="1440" w:hanging="360"/>
      </w:pPr>
      <w:rPr>
        <w:rFonts w:ascii="Arial" w:eastAsia="N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60FA7"/>
    <w:multiLevelType w:val="hybridMultilevel"/>
    <w:tmpl w:val="3E84C184"/>
    <w:lvl w:ilvl="0" w:tplc="1FB857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87871"/>
    <w:multiLevelType w:val="hybridMultilevel"/>
    <w:tmpl w:val="96DCFEE6"/>
    <w:lvl w:ilvl="0" w:tplc="01742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A0824"/>
    <w:multiLevelType w:val="hybridMultilevel"/>
    <w:tmpl w:val="108046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E5372"/>
    <w:multiLevelType w:val="hybridMultilevel"/>
    <w:tmpl w:val="0346DC6C"/>
    <w:lvl w:ilvl="0" w:tplc="F98C3844">
      <w:start w:val="9"/>
      <w:numFmt w:val="bullet"/>
      <w:lvlText w:val="-"/>
      <w:lvlJc w:val="left"/>
      <w:pPr>
        <w:ind w:left="1440" w:hanging="360"/>
      </w:pPr>
      <w:rPr>
        <w:rFonts w:ascii="Arial" w:eastAsia="N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94812"/>
    <w:multiLevelType w:val="hybridMultilevel"/>
    <w:tmpl w:val="1F8ED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F02EE"/>
    <w:multiLevelType w:val="hybridMultilevel"/>
    <w:tmpl w:val="C9A8CE94"/>
    <w:lvl w:ilvl="0" w:tplc="43FEE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30E1F"/>
    <w:multiLevelType w:val="hybridMultilevel"/>
    <w:tmpl w:val="BDAE5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05B0B"/>
    <w:multiLevelType w:val="hybridMultilevel"/>
    <w:tmpl w:val="D924D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359705">
    <w:abstractNumId w:val="5"/>
  </w:num>
  <w:num w:numId="2" w16cid:durableId="430124077">
    <w:abstractNumId w:val="0"/>
  </w:num>
  <w:num w:numId="3" w16cid:durableId="1800107960">
    <w:abstractNumId w:val="11"/>
  </w:num>
  <w:num w:numId="4" w16cid:durableId="343097872">
    <w:abstractNumId w:val="7"/>
  </w:num>
  <w:num w:numId="5" w16cid:durableId="1538736543">
    <w:abstractNumId w:val="1"/>
  </w:num>
  <w:num w:numId="6" w16cid:durableId="523590172">
    <w:abstractNumId w:val="2"/>
  </w:num>
  <w:num w:numId="7" w16cid:durableId="435054958">
    <w:abstractNumId w:val="6"/>
  </w:num>
  <w:num w:numId="8" w16cid:durableId="805975525">
    <w:abstractNumId w:val="4"/>
  </w:num>
  <w:num w:numId="9" w16cid:durableId="16009243">
    <w:abstractNumId w:val="9"/>
  </w:num>
  <w:num w:numId="10" w16cid:durableId="631595388">
    <w:abstractNumId w:val="8"/>
  </w:num>
  <w:num w:numId="11" w16cid:durableId="1763449436">
    <w:abstractNumId w:val="12"/>
  </w:num>
  <w:num w:numId="12" w16cid:durableId="146360894">
    <w:abstractNumId w:val="13"/>
  </w:num>
  <w:num w:numId="13" w16cid:durableId="1593510465">
    <w:abstractNumId w:val="3"/>
  </w:num>
  <w:num w:numId="14" w16cid:durableId="1173492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5"/>
    <w:rsid w:val="00003F66"/>
    <w:rsid w:val="00004300"/>
    <w:rsid w:val="0000751F"/>
    <w:rsid w:val="000102BA"/>
    <w:rsid w:val="000109E9"/>
    <w:rsid w:val="00020A53"/>
    <w:rsid w:val="00027286"/>
    <w:rsid w:val="0003163D"/>
    <w:rsid w:val="00031DA8"/>
    <w:rsid w:val="00032265"/>
    <w:rsid w:val="0005524A"/>
    <w:rsid w:val="00055CF9"/>
    <w:rsid w:val="00061D64"/>
    <w:rsid w:val="00096587"/>
    <w:rsid w:val="000A69DA"/>
    <w:rsid w:val="000B0CE1"/>
    <w:rsid w:val="000B5213"/>
    <w:rsid w:val="000B5E3D"/>
    <w:rsid w:val="000B700E"/>
    <w:rsid w:val="000D0017"/>
    <w:rsid w:val="000D1AA3"/>
    <w:rsid w:val="000D7D91"/>
    <w:rsid w:val="000F0424"/>
    <w:rsid w:val="0010184D"/>
    <w:rsid w:val="001033A6"/>
    <w:rsid w:val="00104334"/>
    <w:rsid w:val="00117A75"/>
    <w:rsid w:val="00125847"/>
    <w:rsid w:val="00130DAF"/>
    <w:rsid w:val="00137E4D"/>
    <w:rsid w:val="0014769B"/>
    <w:rsid w:val="00147F48"/>
    <w:rsid w:val="00155C73"/>
    <w:rsid w:val="00170B64"/>
    <w:rsid w:val="00171452"/>
    <w:rsid w:val="00172D44"/>
    <w:rsid w:val="001A16F1"/>
    <w:rsid w:val="001B35CA"/>
    <w:rsid w:val="001C3D0E"/>
    <w:rsid w:val="001D3A65"/>
    <w:rsid w:val="001F54F9"/>
    <w:rsid w:val="00200F8B"/>
    <w:rsid w:val="00203CFC"/>
    <w:rsid w:val="00206158"/>
    <w:rsid w:val="002140F9"/>
    <w:rsid w:val="00243B02"/>
    <w:rsid w:val="00254520"/>
    <w:rsid w:val="002550E1"/>
    <w:rsid w:val="00260745"/>
    <w:rsid w:val="002622C8"/>
    <w:rsid w:val="00283EAF"/>
    <w:rsid w:val="00297DF2"/>
    <w:rsid w:val="002A31A5"/>
    <w:rsid w:val="002A6813"/>
    <w:rsid w:val="002B5B05"/>
    <w:rsid w:val="002C15D2"/>
    <w:rsid w:val="002D4DB9"/>
    <w:rsid w:val="002D7A23"/>
    <w:rsid w:val="002F7D5F"/>
    <w:rsid w:val="00307D1D"/>
    <w:rsid w:val="0031059B"/>
    <w:rsid w:val="00310BE5"/>
    <w:rsid w:val="00313CCC"/>
    <w:rsid w:val="00323294"/>
    <w:rsid w:val="0032412F"/>
    <w:rsid w:val="0032468E"/>
    <w:rsid w:val="003332E7"/>
    <w:rsid w:val="0035561B"/>
    <w:rsid w:val="003610A5"/>
    <w:rsid w:val="00373F15"/>
    <w:rsid w:val="003762A1"/>
    <w:rsid w:val="00392D73"/>
    <w:rsid w:val="003B40BA"/>
    <w:rsid w:val="003C2ABE"/>
    <w:rsid w:val="003D4C58"/>
    <w:rsid w:val="003E0077"/>
    <w:rsid w:val="003E2962"/>
    <w:rsid w:val="003F0770"/>
    <w:rsid w:val="003F6EDD"/>
    <w:rsid w:val="00406570"/>
    <w:rsid w:val="00421E3C"/>
    <w:rsid w:val="0042233E"/>
    <w:rsid w:val="00433392"/>
    <w:rsid w:val="00434E2D"/>
    <w:rsid w:val="00436361"/>
    <w:rsid w:val="00474068"/>
    <w:rsid w:val="00492302"/>
    <w:rsid w:val="004C0925"/>
    <w:rsid w:val="004C1A7B"/>
    <w:rsid w:val="004C1CBA"/>
    <w:rsid w:val="004C2368"/>
    <w:rsid w:val="004C2534"/>
    <w:rsid w:val="004F7727"/>
    <w:rsid w:val="00525E91"/>
    <w:rsid w:val="00536E89"/>
    <w:rsid w:val="005506F0"/>
    <w:rsid w:val="005629DF"/>
    <w:rsid w:val="0056540C"/>
    <w:rsid w:val="00572E31"/>
    <w:rsid w:val="005822A0"/>
    <w:rsid w:val="005A198E"/>
    <w:rsid w:val="005C4071"/>
    <w:rsid w:val="005D2FDA"/>
    <w:rsid w:val="005D7100"/>
    <w:rsid w:val="005E4240"/>
    <w:rsid w:val="005E5068"/>
    <w:rsid w:val="005F1AAB"/>
    <w:rsid w:val="005F1E8E"/>
    <w:rsid w:val="00617488"/>
    <w:rsid w:val="006325B7"/>
    <w:rsid w:val="00637315"/>
    <w:rsid w:val="00643C06"/>
    <w:rsid w:val="006569C7"/>
    <w:rsid w:val="00660835"/>
    <w:rsid w:val="006631A4"/>
    <w:rsid w:val="00680EA4"/>
    <w:rsid w:val="006820C7"/>
    <w:rsid w:val="00690EDF"/>
    <w:rsid w:val="006D311D"/>
    <w:rsid w:val="006E2748"/>
    <w:rsid w:val="006E2BF6"/>
    <w:rsid w:val="006E7601"/>
    <w:rsid w:val="0071203E"/>
    <w:rsid w:val="00720723"/>
    <w:rsid w:val="00723ABB"/>
    <w:rsid w:val="00726A0B"/>
    <w:rsid w:val="007272BA"/>
    <w:rsid w:val="00734BC2"/>
    <w:rsid w:val="00736834"/>
    <w:rsid w:val="00740C21"/>
    <w:rsid w:val="0075670A"/>
    <w:rsid w:val="007747E2"/>
    <w:rsid w:val="007A3780"/>
    <w:rsid w:val="007B01D0"/>
    <w:rsid w:val="007B1B6B"/>
    <w:rsid w:val="007B4C51"/>
    <w:rsid w:val="007E5A57"/>
    <w:rsid w:val="007F4B2E"/>
    <w:rsid w:val="008014D8"/>
    <w:rsid w:val="00801762"/>
    <w:rsid w:val="00805A4B"/>
    <w:rsid w:val="008078DD"/>
    <w:rsid w:val="008276E7"/>
    <w:rsid w:val="00831934"/>
    <w:rsid w:val="008364D5"/>
    <w:rsid w:val="00850E57"/>
    <w:rsid w:val="00851FA6"/>
    <w:rsid w:val="00863963"/>
    <w:rsid w:val="0086669C"/>
    <w:rsid w:val="008866F6"/>
    <w:rsid w:val="00886B6A"/>
    <w:rsid w:val="00893B9E"/>
    <w:rsid w:val="008B024F"/>
    <w:rsid w:val="008B162D"/>
    <w:rsid w:val="008D1122"/>
    <w:rsid w:val="008D4C9B"/>
    <w:rsid w:val="008E0BDA"/>
    <w:rsid w:val="008E2849"/>
    <w:rsid w:val="008E2CF5"/>
    <w:rsid w:val="008F287B"/>
    <w:rsid w:val="00903880"/>
    <w:rsid w:val="00920215"/>
    <w:rsid w:val="00931076"/>
    <w:rsid w:val="009314B5"/>
    <w:rsid w:val="00935E0C"/>
    <w:rsid w:val="00943E24"/>
    <w:rsid w:val="0095689C"/>
    <w:rsid w:val="009C46A9"/>
    <w:rsid w:val="009E4CCB"/>
    <w:rsid w:val="009F6083"/>
    <w:rsid w:val="00A2334F"/>
    <w:rsid w:val="00A32220"/>
    <w:rsid w:val="00A3441B"/>
    <w:rsid w:val="00A41118"/>
    <w:rsid w:val="00A416EB"/>
    <w:rsid w:val="00A569B5"/>
    <w:rsid w:val="00A658F1"/>
    <w:rsid w:val="00A929DC"/>
    <w:rsid w:val="00A97E5A"/>
    <w:rsid w:val="00AC6BB4"/>
    <w:rsid w:val="00AD5F59"/>
    <w:rsid w:val="00B05FC3"/>
    <w:rsid w:val="00B27F7F"/>
    <w:rsid w:val="00B30CED"/>
    <w:rsid w:val="00B34B76"/>
    <w:rsid w:val="00B3505F"/>
    <w:rsid w:val="00B559B4"/>
    <w:rsid w:val="00B67501"/>
    <w:rsid w:val="00B74C20"/>
    <w:rsid w:val="00B80C1F"/>
    <w:rsid w:val="00BA2B64"/>
    <w:rsid w:val="00BB4250"/>
    <w:rsid w:val="00BB5ECD"/>
    <w:rsid w:val="00BD5DE3"/>
    <w:rsid w:val="00BF5723"/>
    <w:rsid w:val="00BF766D"/>
    <w:rsid w:val="00C03AC9"/>
    <w:rsid w:val="00C06BE9"/>
    <w:rsid w:val="00C16A06"/>
    <w:rsid w:val="00C24E47"/>
    <w:rsid w:val="00C770C3"/>
    <w:rsid w:val="00CA47D2"/>
    <w:rsid w:val="00CA6E34"/>
    <w:rsid w:val="00CB0229"/>
    <w:rsid w:val="00CB0670"/>
    <w:rsid w:val="00CB40A7"/>
    <w:rsid w:val="00CC1B79"/>
    <w:rsid w:val="00CC6B65"/>
    <w:rsid w:val="00CC6FCC"/>
    <w:rsid w:val="00CC7102"/>
    <w:rsid w:val="00CD5902"/>
    <w:rsid w:val="00CD6477"/>
    <w:rsid w:val="00CE1727"/>
    <w:rsid w:val="00CF306F"/>
    <w:rsid w:val="00CF63BB"/>
    <w:rsid w:val="00D0428A"/>
    <w:rsid w:val="00D047DC"/>
    <w:rsid w:val="00D27479"/>
    <w:rsid w:val="00D34667"/>
    <w:rsid w:val="00D422E4"/>
    <w:rsid w:val="00D45A12"/>
    <w:rsid w:val="00D527AF"/>
    <w:rsid w:val="00D54FFB"/>
    <w:rsid w:val="00D65805"/>
    <w:rsid w:val="00D71C82"/>
    <w:rsid w:val="00D721AB"/>
    <w:rsid w:val="00D734B7"/>
    <w:rsid w:val="00D743C0"/>
    <w:rsid w:val="00D75670"/>
    <w:rsid w:val="00D77B5A"/>
    <w:rsid w:val="00D80607"/>
    <w:rsid w:val="00D87AAB"/>
    <w:rsid w:val="00D917B1"/>
    <w:rsid w:val="00D91EB1"/>
    <w:rsid w:val="00D941A2"/>
    <w:rsid w:val="00D94A93"/>
    <w:rsid w:val="00DA22B2"/>
    <w:rsid w:val="00DD3A73"/>
    <w:rsid w:val="00DD738D"/>
    <w:rsid w:val="00DE1C89"/>
    <w:rsid w:val="00DF7192"/>
    <w:rsid w:val="00E00C62"/>
    <w:rsid w:val="00E07183"/>
    <w:rsid w:val="00E1790A"/>
    <w:rsid w:val="00E32BDE"/>
    <w:rsid w:val="00E343B8"/>
    <w:rsid w:val="00E40087"/>
    <w:rsid w:val="00E67A4F"/>
    <w:rsid w:val="00E70FA4"/>
    <w:rsid w:val="00E7438D"/>
    <w:rsid w:val="00E768AF"/>
    <w:rsid w:val="00E90A04"/>
    <w:rsid w:val="00EA677E"/>
    <w:rsid w:val="00EB6DED"/>
    <w:rsid w:val="00ED52BF"/>
    <w:rsid w:val="00F032E6"/>
    <w:rsid w:val="00F0517E"/>
    <w:rsid w:val="00F43B97"/>
    <w:rsid w:val="00F50E99"/>
    <w:rsid w:val="00F51CE5"/>
    <w:rsid w:val="00F52953"/>
    <w:rsid w:val="00F5552C"/>
    <w:rsid w:val="00F74058"/>
    <w:rsid w:val="00F746AA"/>
    <w:rsid w:val="00F77FFB"/>
    <w:rsid w:val="00F82E6A"/>
    <w:rsid w:val="00F83848"/>
    <w:rsid w:val="00F905A5"/>
    <w:rsid w:val="00FA6D31"/>
    <w:rsid w:val="00FC2713"/>
    <w:rsid w:val="00FC7C39"/>
    <w:rsid w:val="00FD3296"/>
    <w:rsid w:val="00FE17EC"/>
    <w:rsid w:val="00FF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402A3"/>
  <w15:chartTrackingRefBased/>
  <w15:docId w15:val="{66A08A7F-7CED-4FA7-8A50-9D7FF545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A5"/>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905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905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905A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905A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905A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905A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905A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905A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905A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5A5"/>
    <w:rPr>
      <w:rFonts w:eastAsiaTheme="majorEastAsia" w:cstheme="majorBidi"/>
      <w:color w:val="272727" w:themeColor="text1" w:themeTint="D8"/>
    </w:rPr>
  </w:style>
  <w:style w:type="paragraph" w:styleId="Title">
    <w:name w:val="Title"/>
    <w:basedOn w:val="Normal"/>
    <w:next w:val="Normal"/>
    <w:link w:val="TitleChar"/>
    <w:uiPriority w:val="10"/>
    <w:qFormat/>
    <w:rsid w:val="00F905A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90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5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90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5A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905A5"/>
    <w:rPr>
      <w:i/>
      <w:iCs/>
      <w:color w:val="404040" w:themeColor="text1" w:themeTint="BF"/>
    </w:rPr>
  </w:style>
  <w:style w:type="paragraph" w:styleId="ListParagraph">
    <w:name w:val="List Paragraph"/>
    <w:basedOn w:val="Normal"/>
    <w:uiPriority w:val="34"/>
    <w:qFormat/>
    <w:rsid w:val="00F905A5"/>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905A5"/>
    <w:rPr>
      <w:i/>
      <w:iCs/>
      <w:color w:val="0F4761" w:themeColor="accent1" w:themeShade="BF"/>
    </w:rPr>
  </w:style>
  <w:style w:type="paragraph" w:styleId="IntenseQuote">
    <w:name w:val="Intense Quote"/>
    <w:basedOn w:val="Normal"/>
    <w:next w:val="Normal"/>
    <w:link w:val="IntenseQuoteChar"/>
    <w:uiPriority w:val="30"/>
    <w:qFormat/>
    <w:rsid w:val="00F905A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905A5"/>
    <w:rPr>
      <w:i/>
      <w:iCs/>
      <w:color w:val="0F4761" w:themeColor="accent1" w:themeShade="BF"/>
    </w:rPr>
  </w:style>
  <w:style w:type="character" w:styleId="IntenseReference">
    <w:name w:val="Intense Reference"/>
    <w:basedOn w:val="DefaultParagraphFont"/>
    <w:uiPriority w:val="32"/>
    <w:qFormat/>
    <w:rsid w:val="00F905A5"/>
    <w:rPr>
      <w:b/>
      <w:bCs/>
      <w:smallCaps/>
      <w:color w:val="0F4761" w:themeColor="accent1" w:themeShade="BF"/>
      <w:spacing w:val="5"/>
    </w:rPr>
  </w:style>
  <w:style w:type="paragraph" w:customStyle="1" w:styleId="Standard">
    <w:name w:val="Standard"/>
    <w:rsid w:val="00F905A5"/>
    <w:pPr>
      <w:suppressAutoHyphens/>
      <w:autoSpaceDN w:val="0"/>
      <w:spacing w:after="0" w:line="240" w:lineRule="auto"/>
    </w:pPr>
    <w:rPr>
      <w:rFonts w:ascii="Liberation Serif" w:eastAsia="NSimSun" w:hAnsi="Liberation Serif" w:cs="Lucida Sans"/>
      <w:kern w:val="3"/>
      <w:lang w:eastAsia="zh-CN" w:bidi="hi-IN"/>
      <w14:ligatures w14:val="none"/>
    </w:rPr>
  </w:style>
  <w:style w:type="paragraph" w:styleId="Header">
    <w:name w:val="header"/>
    <w:basedOn w:val="Normal"/>
    <w:link w:val="HeaderChar"/>
    <w:uiPriority w:val="99"/>
    <w:unhideWhenUsed/>
    <w:rsid w:val="005629DF"/>
    <w:pPr>
      <w:tabs>
        <w:tab w:val="center" w:pos="4680"/>
        <w:tab w:val="right" w:pos="9360"/>
      </w:tabs>
      <w:spacing w:line="240" w:lineRule="auto"/>
    </w:pPr>
  </w:style>
  <w:style w:type="character" w:customStyle="1" w:styleId="HeaderChar">
    <w:name w:val="Header Char"/>
    <w:basedOn w:val="DefaultParagraphFont"/>
    <w:link w:val="Header"/>
    <w:uiPriority w:val="99"/>
    <w:rsid w:val="005629DF"/>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629DF"/>
    <w:pPr>
      <w:tabs>
        <w:tab w:val="center" w:pos="4680"/>
        <w:tab w:val="right" w:pos="9360"/>
      </w:tabs>
      <w:spacing w:line="240" w:lineRule="auto"/>
    </w:pPr>
  </w:style>
  <w:style w:type="character" w:customStyle="1" w:styleId="FooterChar">
    <w:name w:val="Footer Char"/>
    <w:basedOn w:val="DefaultParagraphFont"/>
    <w:link w:val="Footer"/>
    <w:uiPriority w:val="99"/>
    <w:rsid w:val="005629DF"/>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5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2025-02-10T21:43:00Z</cp:lastPrinted>
  <dcterms:created xsi:type="dcterms:W3CDTF">2025-03-15T16:14:00Z</dcterms:created>
  <dcterms:modified xsi:type="dcterms:W3CDTF">2025-04-25T15:34:00Z</dcterms:modified>
</cp:coreProperties>
</file>